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3"/>
        <w:gridCol w:w="3513"/>
        <w:gridCol w:w="3226"/>
      </w:tblGrid>
      <w:tr w:rsidR="00ED1A0A" w:rsidRPr="00ED1A0A" w14:paraId="5ABB780B" w14:textId="77777777" w:rsidTr="00ED1A0A">
        <w:trPr>
          <w:gridAfter w:val="1"/>
          <w:wAfter w:w="1614" w:type="pct"/>
          <w:tblCellSpacing w:w="15" w:type="dxa"/>
        </w:trPr>
        <w:tc>
          <w:tcPr>
            <w:tcW w:w="3359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ED1A0A" w:rsidRPr="00ED1A0A" w14:paraId="1E30A9AA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24E91E00" w14:textId="77777777" w:rsidR="00ED1A0A" w:rsidRPr="00ED1A0A" w:rsidRDefault="00ED1A0A" w:rsidP="00ED1A0A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ED1A0A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13-03-2026</w:t>
                  </w:r>
                </w:p>
              </w:tc>
            </w:tr>
          </w:tbl>
          <w:p w14:paraId="4BE9930F" w14:textId="77777777" w:rsidR="00ED1A0A" w:rsidRPr="00ED1A0A" w:rsidRDefault="00ED1A0A" w:rsidP="00ED1A0A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ED1A0A" w:rsidRPr="00ED1A0A" w14:paraId="624416BD" w14:textId="77777777" w:rsidTr="00ED1A0A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64F936C7" w14:textId="77777777" w:rsidR="00ED1A0A" w:rsidRPr="00ED1A0A" w:rsidRDefault="00ED1A0A" w:rsidP="00ED1A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1A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7B76901" w14:textId="77777777" w:rsidR="00ED1A0A" w:rsidRPr="00ED1A0A" w:rsidRDefault="00ED1A0A" w:rsidP="00ED1A0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t>098611</w:t>
            </w:r>
          </w:p>
        </w:tc>
      </w:tr>
      <w:tr w:rsidR="00ED1A0A" w:rsidRPr="00ED1A0A" w14:paraId="1BE61E7C" w14:textId="77777777" w:rsidTr="00ED1A0A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69294685" w14:textId="77777777" w:rsidR="00ED1A0A" w:rsidRPr="00ED1A0A" w:rsidRDefault="00ED1A0A" w:rsidP="00ED1A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1A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F8351CD" w14:textId="77777777" w:rsidR="00ED1A0A" w:rsidRPr="00ED1A0A" w:rsidRDefault="00ED1A0A" w:rsidP="00ED1A0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ED1A0A" w:rsidRPr="00ED1A0A" w14:paraId="0A5A7668" w14:textId="77777777" w:rsidTr="00ED1A0A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662C3C02" w14:textId="77777777" w:rsidR="00ED1A0A" w:rsidRPr="00ED1A0A" w:rsidRDefault="00ED1A0A" w:rsidP="00ED1A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1A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A070513" w14:textId="77777777" w:rsidR="00ED1A0A" w:rsidRPr="00ED1A0A" w:rsidRDefault="00ED1A0A" w:rsidP="00ED1A0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spellStart"/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t>Védintézkedések</w:t>
            </w:r>
            <w:proofErr w:type="spellEnd"/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t xml:space="preserve"> hatálya alá tartozó országok</w:t>
            </w:r>
          </w:p>
        </w:tc>
      </w:tr>
      <w:tr w:rsidR="00ED1A0A" w:rsidRPr="00ED1A0A" w14:paraId="73687A37" w14:textId="77777777" w:rsidTr="00ED1A0A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B7D38B7" w14:textId="77777777" w:rsidR="00ED1A0A" w:rsidRPr="00ED1A0A" w:rsidRDefault="00ED1A0A" w:rsidP="00ED1A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1A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DF5A285" w14:textId="77777777" w:rsidR="00ED1A0A" w:rsidRPr="00ED1A0A" w:rsidRDefault="00ED1A0A" w:rsidP="00ED1A0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t>104664260  Kilogramm</w:t>
            </w:r>
            <w:proofErr w:type="gramEnd"/>
          </w:p>
        </w:tc>
      </w:tr>
      <w:tr w:rsidR="00ED1A0A" w:rsidRPr="00ED1A0A" w14:paraId="7EFF8A2D" w14:textId="77777777" w:rsidTr="00ED1A0A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0A258F23" w14:textId="77777777" w:rsidR="00ED1A0A" w:rsidRPr="00ED1A0A" w:rsidRDefault="00ED1A0A" w:rsidP="00ED1A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1A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DF0EEA1" w14:textId="77777777" w:rsidR="00ED1A0A" w:rsidRPr="00ED1A0A" w:rsidRDefault="00ED1A0A" w:rsidP="00ED1A0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t>103731610  Kilogramm</w:t>
            </w:r>
            <w:proofErr w:type="gramEnd"/>
          </w:p>
        </w:tc>
      </w:tr>
      <w:tr w:rsidR="00ED1A0A" w:rsidRPr="00ED1A0A" w14:paraId="58030311" w14:textId="77777777" w:rsidTr="00ED1A0A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2C64CB92" w14:textId="77777777" w:rsidR="00ED1A0A" w:rsidRPr="00ED1A0A" w:rsidRDefault="00ED1A0A" w:rsidP="00ED1A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1A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1E2772F" w14:textId="77777777" w:rsidR="00ED1A0A" w:rsidRPr="00ED1A0A" w:rsidRDefault="00ED1A0A" w:rsidP="00ED1A0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t>3149685  Kilogramm</w:t>
            </w:r>
            <w:proofErr w:type="gramEnd"/>
          </w:p>
        </w:tc>
      </w:tr>
      <w:tr w:rsidR="00ED1A0A" w:rsidRPr="00ED1A0A" w14:paraId="7D9756E6" w14:textId="77777777" w:rsidTr="00ED1A0A">
        <w:tblPrEx>
          <w:tblCellSpacing w:w="0" w:type="nil"/>
          <w:shd w:val="clear" w:color="auto" w:fill="auto"/>
        </w:tblPrEx>
        <w:tc>
          <w:tcPr>
            <w:tcW w:w="1592" w:type="pct"/>
            <w:hideMark/>
          </w:tcPr>
          <w:p w14:paraId="06997779" w14:textId="77777777" w:rsidR="00ED1A0A" w:rsidRPr="00ED1A0A" w:rsidRDefault="00ED1A0A" w:rsidP="00ED1A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1A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729"/>
              <w:gridCol w:w="1322"/>
              <w:gridCol w:w="1170"/>
              <w:gridCol w:w="1781"/>
            </w:tblGrid>
            <w:tr w:rsidR="00ED1A0A" w:rsidRPr="00ED1A0A" w14:paraId="1577F236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8891DB2" w14:textId="77777777" w:rsidR="00ED1A0A" w:rsidRPr="00ED1A0A" w:rsidRDefault="00ED1A0A" w:rsidP="00ED1A0A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ED1A0A">
                    <w:rPr>
                      <w:rFonts w:eastAsia="Times New Roman" w:cs="Times New Roman"/>
                      <w:szCs w:val="24"/>
                      <w:lang w:eastAsia="hu-HU"/>
                    </w:rPr>
                    <w:t>0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F450D1B" w14:textId="77777777" w:rsidR="00ED1A0A" w:rsidRPr="00ED1A0A" w:rsidRDefault="00ED1A0A" w:rsidP="00ED1A0A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ED1A0A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7149DAD" w14:textId="77777777" w:rsidR="00ED1A0A" w:rsidRPr="00ED1A0A" w:rsidRDefault="00ED1A0A" w:rsidP="00ED1A0A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ED1A0A">
                    <w:rPr>
                      <w:rFonts w:eastAsia="Times New Roman" w:cs="Times New Roman"/>
                      <w:szCs w:val="24"/>
                      <w:lang w:eastAsia="hu-HU"/>
                    </w:rPr>
                    <w:t>ON 098611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CF1B9A8" w14:textId="77777777" w:rsidR="00ED1A0A" w:rsidRPr="00ED1A0A" w:rsidRDefault="00ED1A0A" w:rsidP="00ED1A0A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ED1A0A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ED1A0A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ED1A0A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06C4AA2" w14:textId="77777777" w:rsidR="00ED1A0A" w:rsidRPr="00ED1A0A" w:rsidRDefault="00ED1A0A" w:rsidP="00ED1A0A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ED1A0A">
                    <w:rPr>
                      <w:rFonts w:eastAsia="Times New Roman" w:cs="Times New Roman"/>
                      <w:szCs w:val="24"/>
                      <w:lang w:eastAsia="hu-HU"/>
                    </w:rPr>
                    <w:t>01-10-</w:t>
                  </w:r>
                  <w:proofErr w:type="gramStart"/>
                  <w:r w:rsidRPr="00ED1A0A">
                    <w:rPr>
                      <w:rFonts w:eastAsia="Times New Roman" w:cs="Times New Roman"/>
                      <w:szCs w:val="24"/>
                      <w:lang w:eastAsia="hu-HU"/>
                    </w:rPr>
                    <w:t>2025  -</w:t>
                  </w:r>
                  <w:proofErr w:type="gramEnd"/>
                  <w:r w:rsidRPr="00ED1A0A">
                    <w:rPr>
                      <w:rFonts w:eastAsia="Times New Roman" w:cs="Times New Roman"/>
                      <w:szCs w:val="24"/>
                      <w:lang w:eastAsia="hu-HU"/>
                    </w:rPr>
                    <w:t>  31-12-2025</w:t>
                  </w:r>
                </w:p>
              </w:tc>
            </w:tr>
          </w:tbl>
          <w:p w14:paraId="3593AE6D" w14:textId="77777777" w:rsidR="00ED1A0A" w:rsidRPr="00ED1A0A" w:rsidRDefault="00ED1A0A" w:rsidP="00ED1A0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ED1A0A" w:rsidRPr="00ED1A0A" w14:paraId="6CDCEF73" w14:textId="77777777" w:rsidTr="00ED1A0A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31EDA473" w14:textId="77777777" w:rsidR="00ED1A0A" w:rsidRPr="00ED1A0A" w:rsidRDefault="00ED1A0A" w:rsidP="00ED1A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1A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4CAA307" w14:textId="77777777" w:rsidR="00ED1A0A" w:rsidRPr="00ED1A0A" w:rsidRDefault="00ED1A0A" w:rsidP="00ED1A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ED1A0A" w:rsidRPr="00ED1A0A" w14:paraId="1F80322B" w14:textId="77777777" w:rsidTr="00ED1A0A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72DAF98C" w14:textId="77777777" w:rsidR="00ED1A0A" w:rsidRPr="00ED1A0A" w:rsidRDefault="00ED1A0A" w:rsidP="00ED1A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1A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5A469EB" w14:textId="77777777" w:rsidR="00ED1A0A" w:rsidRPr="00ED1A0A" w:rsidRDefault="00ED1A0A" w:rsidP="00ED1A0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ED1A0A" w:rsidRPr="00ED1A0A" w14:paraId="22718FB5" w14:textId="77777777" w:rsidTr="00ED1A0A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4114E47" w14:textId="77777777" w:rsidR="00ED1A0A" w:rsidRPr="00ED1A0A" w:rsidRDefault="00ED1A0A" w:rsidP="00ED1A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1A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6F4A52C" w14:textId="77777777" w:rsidR="00ED1A0A" w:rsidRPr="00ED1A0A" w:rsidRDefault="00ED1A0A" w:rsidP="00ED1A0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t>27-01-2026</w:t>
            </w:r>
          </w:p>
        </w:tc>
      </w:tr>
      <w:tr w:rsidR="00ED1A0A" w:rsidRPr="00ED1A0A" w14:paraId="039E7F1D" w14:textId="77777777" w:rsidTr="00ED1A0A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79A2DD01" w14:textId="77777777" w:rsidR="00ED1A0A" w:rsidRPr="00ED1A0A" w:rsidRDefault="00ED1A0A" w:rsidP="00ED1A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1A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8056FCA" w14:textId="77777777" w:rsidR="00ED1A0A" w:rsidRPr="00ED1A0A" w:rsidRDefault="00ED1A0A" w:rsidP="00ED1A0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t>10-03-2026</w:t>
            </w:r>
          </w:p>
        </w:tc>
      </w:tr>
      <w:tr w:rsidR="00ED1A0A" w:rsidRPr="00ED1A0A" w14:paraId="28094BA2" w14:textId="77777777" w:rsidTr="00ED1A0A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727F3035" w14:textId="77777777" w:rsidR="00ED1A0A" w:rsidRPr="00ED1A0A" w:rsidRDefault="00ED1A0A" w:rsidP="00ED1A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1A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ED1A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ED1A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ED1A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ED1A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ED1A0A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ED1A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ED1A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46955B2" w14:textId="77777777" w:rsidR="00ED1A0A" w:rsidRPr="00ED1A0A" w:rsidRDefault="00ED1A0A" w:rsidP="00ED1A0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t>10376</w:t>
            </w:r>
          </w:p>
        </w:tc>
      </w:tr>
      <w:tr w:rsidR="00ED1A0A" w:rsidRPr="00ED1A0A" w14:paraId="3F8DC0C0" w14:textId="77777777" w:rsidTr="00ED1A0A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07A741A6" w14:textId="77777777" w:rsidR="00ED1A0A" w:rsidRPr="00ED1A0A" w:rsidRDefault="00ED1A0A" w:rsidP="00ED1A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1A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68E2ED5" w14:textId="77777777" w:rsidR="00ED1A0A" w:rsidRPr="00ED1A0A" w:rsidRDefault="00ED1A0A" w:rsidP="00ED1A0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t>11-03-</w:t>
            </w:r>
            <w:proofErr w:type="gramStart"/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  <w:p w14:paraId="07A77DB2" w14:textId="77777777" w:rsidR="00ED1A0A" w:rsidRPr="00ED1A0A" w:rsidRDefault="00ED1A0A" w:rsidP="00ED1A0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t>31-01-</w:t>
            </w:r>
            <w:proofErr w:type="gramStart"/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t>  13-02-2026</w:t>
            </w:r>
          </w:p>
        </w:tc>
      </w:tr>
      <w:tr w:rsidR="00ED1A0A" w:rsidRPr="00ED1A0A" w14:paraId="605F3297" w14:textId="77777777" w:rsidTr="00ED1A0A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3C284A3C" w14:textId="77777777" w:rsidR="00ED1A0A" w:rsidRPr="00ED1A0A" w:rsidRDefault="00ED1A0A" w:rsidP="00ED1A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1A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0B4BA62" w14:textId="77777777" w:rsidR="00ED1A0A" w:rsidRPr="00ED1A0A" w:rsidRDefault="00ED1A0A" w:rsidP="00ED1A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ED1A0A" w:rsidRPr="00ED1A0A" w14:paraId="6AB8DB76" w14:textId="77777777" w:rsidTr="00ED1A0A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3F24C7C3" w14:textId="77777777" w:rsidR="00ED1A0A" w:rsidRPr="00ED1A0A" w:rsidRDefault="00ED1A0A" w:rsidP="00ED1A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1A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11055D1" w14:textId="77777777" w:rsidR="00ED1A0A" w:rsidRPr="00ED1A0A" w:rsidRDefault="00ED1A0A" w:rsidP="00ED1A0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ED1A0A" w:rsidRPr="00ED1A0A" w14:paraId="3AE14239" w14:textId="77777777" w:rsidTr="00ED1A0A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50C821F9" w14:textId="77777777" w:rsidR="00ED1A0A" w:rsidRPr="00ED1A0A" w:rsidRDefault="00ED1A0A" w:rsidP="00ED1A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1A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8CC262D" w14:textId="77777777" w:rsidR="00ED1A0A" w:rsidRPr="00ED1A0A" w:rsidRDefault="00ED1A0A" w:rsidP="00ED1A0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ED1A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7210 20 00 00</w:t>
              </w:r>
            </w:hyperlink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ED1A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7210 30 00 00</w:t>
              </w:r>
            </w:hyperlink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ED1A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7210 41 00 80</w:t>
              </w:r>
            </w:hyperlink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ED1A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7210 49 00 80</w:t>
              </w:r>
            </w:hyperlink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ED1A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7210 61 00 80</w:t>
              </w:r>
            </w:hyperlink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ED1A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7210 69 00 80</w:t>
              </w:r>
            </w:hyperlink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ED1A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7210 90 80 00</w:t>
              </w:r>
            </w:hyperlink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ED1A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7212 20 00 00</w:t>
              </w:r>
            </w:hyperlink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ED1A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7212 30 00 80</w:t>
              </w:r>
            </w:hyperlink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ED1A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7212 50 30 00</w:t>
              </w:r>
            </w:hyperlink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ED1A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7212 50 40 00</w:t>
              </w:r>
            </w:hyperlink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ED1A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7212 50 61 80</w:t>
              </w:r>
            </w:hyperlink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ED1A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7212 50 69 80</w:t>
              </w:r>
            </w:hyperlink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ED1A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7212 50 90 00</w:t>
              </w:r>
            </w:hyperlink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ED1A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7225 91 00 00</w:t>
              </w:r>
            </w:hyperlink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ED1A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7225 92 00 80</w:t>
              </w:r>
            </w:hyperlink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ED1A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7225 99 00 25</w:t>
              </w:r>
            </w:hyperlink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7" w:history="1">
              <w:r w:rsidRPr="00ED1A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7225 99 00 95</w:t>
              </w:r>
            </w:hyperlink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8" w:history="1">
              <w:r w:rsidRPr="00ED1A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7226 99 10 00</w:t>
              </w:r>
            </w:hyperlink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9" w:history="1">
              <w:r w:rsidRPr="00ED1A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7226 99 30 90</w:t>
              </w:r>
            </w:hyperlink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0" w:history="1">
              <w:r w:rsidRPr="00ED1A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7226 99 70 19</w:t>
              </w:r>
            </w:hyperlink>
            <w:r w:rsidRPr="00ED1A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1" w:history="1">
              <w:r w:rsidRPr="00ED1A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7226 99 70 96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32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93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85F39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D84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2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.europa.eu/taxation_customs/dds2/taric/goods_description.jsp?Lang=hu&amp;Taric=7210490080&amp;SimDate=20260101" TargetMode="External"/><Relationship Id="rId18" Type="http://schemas.openxmlformats.org/officeDocument/2006/relationships/hyperlink" Target="https://ec.europa.eu/taxation_customs/dds2/taric/goods_description.jsp?Lang=hu&amp;Taric=7212300080&amp;SimDate=20260101" TargetMode="External"/><Relationship Id="rId26" Type="http://schemas.openxmlformats.org/officeDocument/2006/relationships/hyperlink" Target="https://ec.europa.eu/taxation_customs/dds2/taric/goods_description.jsp?Lang=hu&amp;Taric=7225990025&amp;SimDate=2026010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c.europa.eu/taxation_customs/dds2/taric/goods_description.jsp?Lang=hu&amp;Taric=7212506180&amp;SimDate=20260101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10410080&amp;SimDate=20260101" TargetMode="External"/><Relationship Id="rId17" Type="http://schemas.openxmlformats.org/officeDocument/2006/relationships/hyperlink" Target="https://ec.europa.eu/taxation_customs/dds2/taric/goods_description.jsp?Lang=hu&amp;Taric=7212200000&amp;SimDate=20260101" TargetMode="External"/><Relationship Id="rId25" Type="http://schemas.openxmlformats.org/officeDocument/2006/relationships/hyperlink" Target="https://ec.europa.eu/taxation_customs/dds2/taric/goods_description.jsp?Lang=hu&amp;Taric=7225920080&amp;SimDate=20260101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10908000&amp;SimDate=20260101" TargetMode="External"/><Relationship Id="rId20" Type="http://schemas.openxmlformats.org/officeDocument/2006/relationships/hyperlink" Target="https://ec.europa.eu/taxation_customs/dds2/taric/goods_description.jsp?Lang=hu&amp;Taric=7212504000&amp;SimDate=20260101" TargetMode="External"/><Relationship Id="rId29" Type="http://schemas.openxmlformats.org/officeDocument/2006/relationships/hyperlink" Target="https://ec.europa.eu/taxation_customs/dds2/taric/goods_description.jsp?Lang=hu&amp;Taric=7226993090&amp;SimDate=202601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0300000&amp;SimDate=20260101" TargetMode="External"/><Relationship Id="rId24" Type="http://schemas.openxmlformats.org/officeDocument/2006/relationships/hyperlink" Target="https://ec.europa.eu/taxation_customs/dds2/taric/goods_description.jsp?Lang=hu&amp;Taric=7225910000&amp;SimDate=20260101" TargetMode="External"/><Relationship Id="rId32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10690080&amp;SimDate=20260101" TargetMode="External"/><Relationship Id="rId23" Type="http://schemas.openxmlformats.org/officeDocument/2006/relationships/hyperlink" Target="https://ec.europa.eu/taxation_customs/dds2/taric/goods_description.jsp?Lang=hu&amp;Taric=7212509000&amp;SimDate=20260101" TargetMode="External"/><Relationship Id="rId28" Type="http://schemas.openxmlformats.org/officeDocument/2006/relationships/hyperlink" Target="https://ec.europa.eu/taxation_customs/dds2/taric/goods_description.jsp?Lang=hu&amp;Taric=7226991000&amp;SimDate=20260101" TargetMode="External"/><Relationship Id="rId10" Type="http://schemas.openxmlformats.org/officeDocument/2006/relationships/hyperlink" Target="https://ec.europa.eu/taxation_customs/dds2/taric/goods_description.jsp?Lang=hu&amp;Taric=7210200000&amp;SimDate=20260101" TargetMode="External"/><Relationship Id="rId19" Type="http://schemas.openxmlformats.org/officeDocument/2006/relationships/hyperlink" Target="https://ec.europa.eu/taxation_customs/dds2/taric/goods_description.jsp?Lang=hu&amp;Taric=7212503000&amp;SimDate=20260101" TargetMode="External"/><Relationship Id="rId31" Type="http://schemas.openxmlformats.org/officeDocument/2006/relationships/hyperlink" Target="https://ec.europa.eu/taxation_customs/dds2/taric/goods_description.jsp?Lang=hu&amp;Taric=7226997096&amp;SimDate=2026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10610080&amp;SimDate=20260101" TargetMode="External"/><Relationship Id="rId22" Type="http://schemas.openxmlformats.org/officeDocument/2006/relationships/hyperlink" Target="https://ec.europa.eu/taxation_customs/dds2/taric/goods_description.jsp?Lang=hu&amp;Taric=7212506980&amp;SimDate=20260101" TargetMode="External"/><Relationship Id="rId27" Type="http://schemas.openxmlformats.org/officeDocument/2006/relationships/hyperlink" Target="https://ec.europa.eu/taxation_customs/dds2/taric/goods_description.jsp?Lang=hu&amp;Taric=7225990095&amp;SimDate=20260101" TargetMode="External"/><Relationship Id="rId30" Type="http://schemas.openxmlformats.org/officeDocument/2006/relationships/hyperlink" Target="https://ec.europa.eu/taxation_customs/dds2/taric/goods_description.jsp?Lang=hu&amp;Taric=7226997019&amp;SimDate=20260101" TargetMode="Externa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534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2026-03-16T09:22:00Z</dcterms:created>
  <dcterms:modified xsi:type="dcterms:W3CDTF">2026-03-16T09:23:00Z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